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4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6F7A18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6F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6F7A18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  <w:lang w:val="en-US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hidden="0" allowOverlap="1">
                      <wp:simplePos x="0" y="0"/>
                      <wp:positionH relativeFrom="column">
                        <wp:posOffset>5110163</wp:posOffset>
                      </wp:positionH>
                      <wp:positionV relativeFrom="paragraph">
                        <wp:posOffset>128588</wp:posOffset>
                      </wp:positionV>
                      <wp:extent cx="237490" cy="228600"/>
                      <wp:effectExtent l="0" t="0" r="0" b="0"/>
                      <wp:wrapNone/>
                      <wp:docPr id="890294960" name="Rectángulo 8902949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6F7A18" w:rsidRDefault="005E007B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:rsidR="006F7A18" w:rsidRDefault="006F7A18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5110163</wp:posOffset>
                      </wp:positionH>
                      <wp:positionV relativeFrom="paragraph">
                        <wp:posOffset>128588</wp:posOffset>
                      </wp:positionV>
                      <wp:extent cx="237490" cy="228600"/>
                      <wp:effectExtent b="0" l="0" r="0" t="0"/>
                      <wp:wrapNone/>
                      <wp:docPr id="890294960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7490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  <w:r>
              <w:rPr>
                <w:noProof/>
                <w:lang w:val="en-US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hidden="0" allowOverlap="1">
                      <wp:simplePos x="0" y="0"/>
                      <wp:positionH relativeFrom="column">
                        <wp:posOffset>1833563</wp:posOffset>
                      </wp:positionH>
                      <wp:positionV relativeFrom="paragraph">
                        <wp:posOffset>128588</wp:posOffset>
                      </wp:positionV>
                      <wp:extent cx="237490" cy="228600"/>
                      <wp:effectExtent l="0" t="0" r="0" b="0"/>
                      <wp:wrapNone/>
                      <wp:docPr id="890294959" name="Rectángulo 8902949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:rsidR="006F7A18" w:rsidRDefault="006F7A18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1833563</wp:posOffset>
                      </wp:positionH>
                      <wp:positionV relativeFrom="paragraph">
                        <wp:posOffset>128588</wp:posOffset>
                      </wp:positionV>
                      <wp:extent cx="237490" cy="228600"/>
                      <wp:effectExtent b="0" l="0" r="0" t="0"/>
                      <wp:wrapNone/>
                      <wp:docPr id="890294959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7490" cy="2286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:rsidR="006F7A18" w:rsidRDefault="006F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F7A18" w:rsidRDefault="00D53B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</w:t>
            </w:r>
            <w:r w:rsidR="005E007B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</w:t>
            </w:r>
            <w:r w:rsidR="005E007B">
              <w:rPr>
                <w:rFonts w:ascii="Arial" w:eastAsia="Arial" w:hAnsi="Arial" w:cs="Arial"/>
                <w:sz w:val="24"/>
                <w:szCs w:val="24"/>
              </w:rPr>
              <w:t>1</w:t>
            </w:r>
          </w:p>
        </w:tc>
      </w:tr>
      <w:tr w:rsidR="006F7A18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6F7A18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Contrato No. </w:t>
            </w:r>
            <w:r>
              <w:rPr>
                <w:rFonts w:ascii="Arial" w:eastAsia="Arial" w:hAnsi="Arial" w:cs="Arial"/>
                <w:sz w:val="22"/>
                <w:szCs w:val="22"/>
                <w:highlight w:val="white"/>
              </w:rPr>
              <w:t>4162.010.26.1.4166-2025</w:t>
            </w:r>
          </w:p>
        </w:tc>
      </w:tr>
      <w:tr w:rsidR="006F7A18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FELIPE ANTONIO LOZANO GONZALEZ</w:t>
            </w:r>
          </w:p>
        </w:tc>
      </w:tr>
      <w:tr w:rsidR="006F7A18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1.144.029.343</w:t>
            </w:r>
          </w:p>
        </w:tc>
      </w:tr>
      <w:tr w:rsidR="006F7A18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TOMÁS GUTIÉRREZ MAÑOSCA</w:t>
            </w:r>
          </w:p>
        </w:tc>
      </w:tr>
      <w:tr w:rsidR="006F7A18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</w:tc>
      </w:tr>
      <w:tr w:rsidR="006F7A18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 w:rsidP="005D14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30"/>
                <w:szCs w:val="30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Objeto del contrato:</w:t>
            </w:r>
            <w:r>
              <w:rPr>
                <w:rFonts w:ascii="Arial" w:eastAsia="Arial" w:hAnsi="Arial" w:cs="Arial"/>
                <w:color w:val="000000"/>
                <w:sz w:val="30"/>
                <w:szCs w:val="30"/>
              </w:rPr>
              <w:t xml:space="preserve"> </w:t>
            </w:r>
            <w:r w:rsidR="005D1416" w:rsidRPr="005D1416">
              <w:rPr>
                <w:rFonts w:ascii="Arial" w:eastAsia="Arial" w:hAnsi="Arial" w:cs="Arial"/>
                <w:sz w:val="24"/>
                <w:szCs w:val="24"/>
              </w:rPr>
              <w:t>Prestación de servicios de apoyo a la gestión en la Secretaría del Deporte y la Recreación del proyecto denominado</w:t>
            </w:r>
            <w:r w:rsidR="005D1416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  <w:r w:rsidR="005D1416" w:rsidRPr="005D1416">
              <w:rPr>
                <w:rFonts w:ascii="Arial" w:eastAsia="Arial" w:hAnsi="Arial" w:cs="Arial"/>
                <w:sz w:val="24"/>
                <w:szCs w:val="24"/>
              </w:rPr>
              <w:t>Fortalecimiento al desarrollo del deporte competitivo y de disciplinas urbanas en Santiago de Cali BP - 26005284</w:t>
            </w:r>
          </w:p>
        </w:tc>
      </w:tr>
      <w:tr w:rsidR="006F7A18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6F7A18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:rsidR="006F7A18" w:rsidRDefault="005E007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29/oct/2025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07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>
              <w:rPr>
                <w:rFonts w:ascii="Arial" w:eastAsia="Arial" w:hAnsi="Arial" w:cs="Arial"/>
                <w:sz w:val="24"/>
                <w:szCs w:val="24"/>
              </w:rPr>
              <w:t>nov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  <w:tr w:rsidR="006F7A18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</w:tc>
      </w:tr>
      <w:tr w:rsidR="006F7A18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6F7A18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6F7A18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6F7A18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</w:tc>
      </w:tr>
      <w:tr w:rsidR="006F7A18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6F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:rsidR="006F7A18" w:rsidRDefault="006F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F7A18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DOS MILLONES CIENTO OCHENTA Y CUATRO MIL PESOS MCTE ($2.184.000)</w:t>
            </w:r>
          </w:p>
          <w:p w:rsidR="006F7A18" w:rsidRDefault="006F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F7A18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6F7A18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Prórroga: </w:t>
            </w:r>
            <w:r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6F7A18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6F7A18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6F7A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5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6F7A18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F7A18" w:rsidRDefault="005E007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:rsidR="006F7A18" w:rsidRDefault="006F7A1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F7A18" w:rsidRDefault="005E007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F7A18" w:rsidRDefault="005E007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6F7A18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F7A18" w:rsidRDefault="005E007B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F7A18" w:rsidRDefault="006F7A1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F7A18" w:rsidRDefault="005E007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:rsidR="006F7A18" w:rsidRDefault="006F7A1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6F7A18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F7A18" w:rsidRDefault="005E007B">
                  <w:pPr>
                    <w:numPr>
                      <w:ilvl w:val="0"/>
                      <w:numId w:val="2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F7A18" w:rsidRDefault="006F7A1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:rsidR="006F7A18" w:rsidRDefault="005E007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:rsidR="006F7A18" w:rsidRDefault="006F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F7A18" w:rsidRDefault="006F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F7A18" w:rsidRDefault="006F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F7A18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:rsidR="006F7A18" w:rsidRDefault="006F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F7A18" w:rsidRDefault="006F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6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6F7A18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F7A18" w:rsidRDefault="005E007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F7A18" w:rsidRDefault="005E007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F7A18" w:rsidRDefault="005E007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F7A18" w:rsidRDefault="005E007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6F7A18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F7A18" w:rsidRDefault="005E007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$</w:t>
                  </w: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F7A18" w:rsidRDefault="005E007B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F7A18" w:rsidRDefault="005E007B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:rsidR="006F7A18" w:rsidRDefault="005E007B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:rsidR="006F7A18" w:rsidRDefault="006F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F7A18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:rsidR="006F7A18" w:rsidRDefault="006F7A1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6F7A18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6F7A18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6F7A1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6F7A18" w:rsidRDefault="005E007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6F7A18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:rsidR="006F7A18" w:rsidRDefault="005E007B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Planilla: </w:t>
            </w:r>
            <w:r w:rsidR="00D53B58" w:rsidRPr="00D53B58">
              <w:rPr>
                <w:rFonts w:ascii="Arial" w:eastAsia="Arial" w:hAnsi="Arial" w:cs="Arial"/>
                <w:sz w:val="24"/>
                <w:szCs w:val="24"/>
              </w:rPr>
              <w:t>1075774974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:rsidR="006F7A18" w:rsidRDefault="005E00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No. PIN, Autorización, Referencia, Pago: </w:t>
            </w:r>
            <w:r w:rsidR="00D53B58" w:rsidRPr="00D53B58">
              <w:rPr>
                <w:rFonts w:ascii="Arial" w:eastAsia="Arial" w:hAnsi="Arial" w:cs="Arial"/>
                <w:sz w:val="24"/>
                <w:szCs w:val="24"/>
              </w:rPr>
              <w:t>8823433037</w:t>
            </w:r>
          </w:p>
          <w:p w:rsidR="006F7A18" w:rsidRDefault="005E00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Operador: </w:t>
            </w:r>
            <w:r w:rsidR="00D53B58">
              <w:rPr>
                <w:rFonts w:ascii="Arial" w:eastAsia="Arial" w:hAnsi="Arial" w:cs="Arial"/>
                <w:sz w:val="24"/>
                <w:szCs w:val="24"/>
              </w:rPr>
              <w:t>SIMPLE</w:t>
            </w:r>
          </w:p>
          <w:p w:rsidR="006F7A18" w:rsidRDefault="005E007B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Fecha de Pago: </w:t>
            </w:r>
            <w:r w:rsidR="00D53B58">
              <w:rPr>
                <w:rFonts w:ascii="Arial" w:eastAsia="Arial" w:hAnsi="Arial" w:cs="Arial"/>
                <w:sz w:val="24"/>
                <w:szCs w:val="24"/>
              </w:rPr>
              <w:t>4/11/2025</w:t>
            </w:r>
          </w:p>
          <w:p w:rsidR="006F7A18" w:rsidRDefault="005E007B" w:rsidP="00D53B5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D53B58">
              <w:rPr>
                <w:rFonts w:ascii="Arial" w:eastAsia="Arial" w:hAnsi="Arial" w:cs="Arial"/>
                <w:sz w:val="24"/>
                <w:szCs w:val="24"/>
              </w:rPr>
              <w:t>OCTUBRE 2025</w:t>
            </w:r>
          </w:p>
        </w:tc>
      </w:tr>
      <w:tr w:rsidR="006F7A18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 w:rsidP="00D53B58">
            <w:pPr>
              <w:pStyle w:val="NormalWeb"/>
              <w:spacing w:before="0" w:beforeAutospacing="0" w:after="0" w:afterAutospacing="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Observaciones al informe financiero y contable</w:t>
            </w:r>
            <w:r w:rsidR="00D53B58">
              <w:rPr>
                <w:rFonts w:ascii="Arial" w:eastAsia="Arial" w:hAnsi="Arial" w:cs="Arial"/>
              </w:rPr>
              <w:t>:  N/A</w:t>
            </w:r>
          </w:p>
        </w:tc>
      </w:tr>
      <w:tr w:rsidR="006F7A18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6F7A18" w:rsidRDefault="005E007B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6F7A18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:rsidR="006F7A18" w:rsidRDefault="005E00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</w:t>
            </w:r>
            <w:r w:rsidR="005D1416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Servicios No 4162.010.26.1.4166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-2025</w:t>
            </w:r>
          </w:p>
          <w:p w:rsidR="006F7A18" w:rsidRDefault="005E00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:rsidR="006F7A18" w:rsidRDefault="005E007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1. Apoyar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disciplinas.</w:t>
            </w:r>
          </w:p>
          <w:p w:rsidR="006F7A18" w:rsidRDefault="006F7A1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6F7A18" w:rsidRDefault="005E007B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- El contratista brindó apoyo en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disciplinas, como las desarrolladas en el Formato P009. F010 - RUTA MÁGICA - FELIPE LOZANO, correspondiente a la realización de la denominada ruta mágica en las comunas 21 y 16 durante el mes de octubre de 2025</w:t>
            </w:r>
            <w:r>
              <w:rPr>
                <w:rFonts w:ascii="Arial" w:eastAsia="Arial" w:hAnsi="Arial" w:cs="Arial"/>
                <w:sz w:val="22"/>
                <w:szCs w:val="22"/>
              </w:rPr>
              <w:t>.</w:t>
            </w:r>
          </w:p>
          <w:p w:rsidR="006F7A18" w:rsidRDefault="006F7A1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6F7A18" w:rsidRDefault="006F7A1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6F7A18" w:rsidRDefault="005E007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2. Brindar apoyo y garantizar a través de bases de información verificables, el cumplimiento de las metas establecidas en cantidad de grupos y beneficiarios a partir de la ejecución contractual en el programa institucional asignado y/o como apoyo en cualquiera de las </w:t>
            </w: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 xml:space="preserve">estrategias propias de la subsecretaría de fomento deportivo en la ciudad de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cali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y corregimientos.</w:t>
            </w:r>
          </w:p>
          <w:p w:rsidR="006F7A18" w:rsidRDefault="006F7A1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6F7A18" w:rsidRDefault="00603C47">
            <w:pPr>
              <w:numPr>
                <w:ilvl w:val="0"/>
                <w:numId w:val="4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brindó apoyó</w:t>
            </w:r>
            <w:bookmarkStart w:id="0" w:name="_GoBack"/>
            <w:bookmarkEnd w:id="0"/>
            <w:r w:rsidR="005E007B">
              <w:rPr>
                <w:rFonts w:ascii="Arial" w:eastAsia="Arial" w:hAnsi="Arial" w:cs="Arial"/>
                <w:sz w:val="24"/>
                <w:szCs w:val="24"/>
              </w:rPr>
              <w:t xml:space="preserve"> y garantizó a través de bases de información verificables, el cumplimiento de las metas establecidas en cantidad de grupos y beneficiarios a partir de la ejecución contractual en el programa institucional asignado y/o como apoyo en cualquiera de las estrategias propias de la subsecretaría de fomento deportivo en la ciudad de </w:t>
            </w:r>
            <w:proofErr w:type="spellStart"/>
            <w:r w:rsidR="005E007B">
              <w:rPr>
                <w:rFonts w:ascii="Arial" w:eastAsia="Arial" w:hAnsi="Arial" w:cs="Arial"/>
                <w:sz w:val="24"/>
                <w:szCs w:val="24"/>
              </w:rPr>
              <w:t>cali</w:t>
            </w:r>
            <w:proofErr w:type="spellEnd"/>
            <w:r w:rsidR="005E007B">
              <w:rPr>
                <w:rFonts w:ascii="Arial" w:eastAsia="Arial" w:hAnsi="Arial" w:cs="Arial"/>
                <w:sz w:val="24"/>
                <w:szCs w:val="24"/>
              </w:rPr>
              <w:t xml:space="preserve"> y corregimientos. Esta información se encuentra consignada en las fichas del Formato F40, autorizado por la Secretaría del Deporte y la Recreación. </w:t>
            </w:r>
          </w:p>
          <w:p w:rsidR="006F7A18" w:rsidRDefault="006F7A1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6F7A18" w:rsidRDefault="005E007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3. Asistir o brindar apoyo en reuniones, capacitaciones o </w:t>
            </w:r>
            <w:r w:rsidR="005D1416">
              <w:rPr>
                <w:rFonts w:ascii="Arial" w:eastAsia="Arial" w:hAnsi="Arial" w:cs="Arial"/>
                <w:sz w:val="24"/>
                <w:szCs w:val="24"/>
              </w:rPr>
              <w:t>espacios convocados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por el área de Fomento, o que estén directamente relacionados con las funciones del cargo y el desarrollo del programa.</w:t>
            </w:r>
          </w:p>
          <w:p w:rsidR="006F7A18" w:rsidRDefault="006F7A1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6F7A18" w:rsidRDefault="00763E86">
            <w:pPr>
              <w:numPr>
                <w:ilvl w:val="0"/>
                <w:numId w:val="3"/>
              </w:numPr>
              <w:jc w:val="both"/>
              <w:rPr>
                <w:sz w:val="26"/>
                <w:szCs w:val="26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asistió a la mesa de trabajo convocado por la zonal diana rubio, para </w:t>
            </w:r>
            <w:r w:rsidR="004D2EC5">
              <w:rPr>
                <w:rFonts w:ascii="Arial" w:eastAsia="Arial" w:hAnsi="Arial" w:cs="Arial"/>
                <w:sz w:val="24"/>
                <w:szCs w:val="24"/>
              </w:rPr>
              <w:t xml:space="preserve">hablar sobre las actividades que se desarrollaron </w:t>
            </w:r>
            <w:r w:rsidR="005E007B">
              <w:rPr>
                <w:rFonts w:ascii="Arial" w:eastAsia="Arial" w:hAnsi="Arial" w:cs="Arial"/>
                <w:sz w:val="24"/>
                <w:szCs w:val="24"/>
              </w:rPr>
              <w:t>el 30-10-2025, en la cual se dieron directrices para el buen funcionamiento del programa.</w:t>
            </w:r>
          </w:p>
          <w:p w:rsidR="006F7A18" w:rsidRDefault="006F7A1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6F7A18" w:rsidRDefault="005E007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 Las demás relacionadas con el desarrollo del objeto contractual.</w:t>
            </w:r>
          </w:p>
          <w:p w:rsidR="006F7A18" w:rsidRDefault="006F7A1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6F7A18" w:rsidRDefault="005E007B">
            <w:pPr>
              <w:numPr>
                <w:ilvl w:val="0"/>
                <w:numId w:val="1"/>
              </w:num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participó en jornadas con la Escuela Normal Superior Farallones, sede Manuel </w:t>
            </w:r>
            <w:proofErr w:type="spellStart"/>
            <w:r>
              <w:rPr>
                <w:rFonts w:ascii="Arial" w:eastAsia="Arial" w:hAnsi="Arial" w:cs="Arial"/>
                <w:sz w:val="24"/>
                <w:szCs w:val="24"/>
              </w:rPr>
              <w:t>Sinisterra</w:t>
            </w:r>
            <w:proofErr w:type="spellEnd"/>
            <w:r>
              <w:rPr>
                <w:rFonts w:ascii="Arial" w:eastAsia="Arial" w:hAnsi="Arial" w:cs="Arial"/>
                <w:sz w:val="24"/>
                <w:szCs w:val="24"/>
              </w:rPr>
              <w:t xml:space="preserve"> y la ruta mágica, además de entregar los Formatos del SGC y plataforma SIDER debidamente diligenciada, completando la totalidad de las actividades relacionadas con el desarrollo de su objeto contractual.</w:t>
            </w:r>
          </w:p>
          <w:p w:rsidR="006F7A18" w:rsidRDefault="006F7A1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6F7A18" w:rsidRDefault="006F7A1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:rsidR="006F7A18" w:rsidRDefault="005E007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VERIFICACIÓN</w:t>
            </w:r>
          </w:p>
          <w:p w:rsidR="006F7A18" w:rsidRDefault="005E00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LAS EVIDENCIAS DE LO RELACIONADO SE ENCUENTRAN EN EL SIGUIENTE LINK: </w:t>
            </w:r>
          </w:p>
          <w:p w:rsidR="006F7A18" w:rsidRDefault="007F1B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hyperlink r:id="rId10" w:history="1">
              <w:r w:rsidR="005D1416" w:rsidRPr="00C32E65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https://drive.google.com/drive/folders/1cAUmIaYBixytzxCNvSM21503ic7rrc2G</w:t>
              </w:r>
            </w:hyperlink>
          </w:p>
          <w:p w:rsidR="005D1416" w:rsidRDefault="005D141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6F7A18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8"/>
                <w:szCs w:val="28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 xml:space="preserve">Recibo a Satisfacción de </w:t>
            </w:r>
            <w:r w:rsidR="005D1416">
              <w:rPr>
                <w:rFonts w:ascii="Arial" w:eastAsia="Arial" w:hAnsi="Arial" w:cs="Arial"/>
                <w:color w:val="000000"/>
                <w:sz w:val="24"/>
                <w:szCs w:val="24"/>
              </w:rPr>
              <w:t>Servicios:</w:t>
            </w:r>
            <w:r w:rsidR="005D1416">
              <w:rPr>
                <w:rFonts w:ascii="Arial" w:eastAsia="Arial" w:hAnsi="Arial" w:cs="Arial"/>
                <w:sz w:val="24"/>
                <w:szCs w:val="24"/>
              </w:rPr>
              <w:t xml:space="preserve"> Recibo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a Satisfacción de Servicios: Con la firma del presente informe se deja constancia a satisfacción por parte del DISTRITO DE SANTIAGO DE CALI-SECRETARIA DEL DEPORTE Y LA RECREACIÓN, de los servicios pactados en el contrato No. </w:t>
            </w:r>
            <w:r>
              <w:rPr>
                <w:rFonts w:ascii="Arial" w:eastAsia="Arial" w:hAnsi="Arial" w:cs="Arial"/>
                <w:sz w:val="22"/>
                <w:szCs w:val="22"/>
                <w:highlight w:val="white"/>
              </w:rPr>
              <w:t>4162.010.26.1.4166-2025</w:t>
            </w:r>
          </w:p>
        </w:tc>
      </w:tr>
      <w:tr w:rsidR="006F7A18">
        <w:trPr>
          <w:cantSplit/>
          <w:trHeight w:val="37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Constancia de Paz y Salvo: </w:t>
            </w:r>
            <w:r>
              <w:rPr>
                <w:rFonts w:ascii="Arial" w:eastAsia="Arial" w:hAnsi="Arial" w:cs="Arial"/>
                <w:sz w:val="24"/>
                <w:szCs w:val="24"/>
              </w:rPr>
              <w:t>El contratista a la fecha del presente informe no posee a su cargo elementos devolutivos de propiedad de la ALCALDÍA DE SANTIAGO DE CALI - SECRETARÍA DE DEPORTE Y LA RECREACIÓN, que hayan sido entregados por este organismo para el desempeño de sus actividades.  Así mismo se encuentra a Paz y Salvo con el archivo de gestión documental y el sistema de gestión documental.</w:t>
            </w:r>
          </w:p>
        </w:tc>
      </w:tr>
      <w:tr w:rsidR="006F7A18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Observaciones al informe técnico:  </w:t>
            </w:r>
            <w:r>
              <w:rPr>
                <w:rFonts w:ascii="Arial" w:eastAsia="Arial" w:hAnsi="Arial" w:cs="Arial"/>
                <w:sz w:val="22"/>
                <w:szCs w:val="22"/>
              </w:rPr>
              <w:t>Se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hace entrega del informe de gestión de este contrato y del Back up.</w:t>
            </w:r>
          </w:p>
        </w:tc>
      </w:tr>
      <w:tr w:rsidR="006F7A18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6F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6F7A18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</w:tc>
      </w:tr>
      <w:tr w:rsidR="006F7A18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6F7A18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6F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F7A18" w:rsidRDefault="006F7A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 w:rsidR="007F1B3C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11" o:title=""/>
                  <w10:wrap anchorx="margin"/>
                </v:shape>
              </w:pict>
            </w:r>
            <w:r w:rsidR="007F1B3C">
              <w:pict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2" o:title=""/>
                  <w10:wrap anchorx="margin"/>
                </v:shape>
              </w:pict>
            </w:r>
          </w:p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6F7A18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6F7A18" w:rsidRDefault="005E007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Distrito de Santiago De Cali, </w:t>
            </w:r>
            <w:r>
              <w:rPr>
                <w:rFonts w:ascii="Arial" w:eastAsia="Arial" w:hAnsi="Arial" w:cs="Arial"/>
                <w:sz w:val="24"/>
                <w:szCs w:val="24"/>
              </w:rPr>
              <w:t>7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>
              <w:rPr>
                <w:rFonts w:ascii="Arial" w:eastAsia="Arial" w:hAnsi="Arial" w:cs="Arial"/>
                <w:sz w:val="24"/>
                <w:szCs w:val="24"/>
              </w:rPr>
              <w:t>nov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:rsidR="006F7A18" w:rsidRDefault="006F7A18">
      <w:pPr>
        <w:rPr>
          <w:rFonts w:ascii="Arial" w:eastAsia="Arial" w:hAnsi="Arial" w:cs="Arial"/>
          <w:sz w:val="24"/>
          <w:szCs w:val="24"/>
        </w:rPr>
        <w:sectPr w:rsidR="006F7A18">
          <w:headerReference w:type="default" r:id="rId13"/>
          <w:footerReference w:type="default" r:id="rId14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:rsidR="006F7A18" w:rsidRDefault="006F7A18">
      <w:pPr>
        <w:rPr>
          <w:rFonts w:ascii="Arial" w:eastAsia="Arial" w:hAnsi="Arial" w:cs="Arial"/>
          <w:sz w:val="24"/>
          <w:szCs w:val="24"/>
        </w:rPr>
      </w:pPr>
    </w:p>
    <w:sectPr w:rsidR="006F7A18">
      <w:headerReference w:type="default" r:id="rId15"/>
      <w:footerReference w:type="default" r:id="rId16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F1B3C" w:rsidRDefault="007F1B3C">
      <w:r>
        <w:separator/>
      </w:r>
    </w:p>
  </w:endnote>
  <w:endnote w:type="continuationSeparator" w:id="0">
    <w:p w:rsidR="007F1B3C" w:rsidRDefault="007F1B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2375FF57-994D-4C4B-9034-E041BF47211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D0519EA8-6B03-459A-B6E3-4AD6D07357F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1BD7A6F9-D0AE-4738-914B-60B8F58BE278}"/>
    <w:embedItalic r:id="rId4" w:fontKey="{B4B72DE9-E52E-4C2D-B124-D73EDD484868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84D8F936-C61F-4032-8E07-81307B82E397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6B1044E3-1740-4BF2-95BD-6DA5A5527D94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A18" w:rsidRDefault="006F7A1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6F7A18" w:rsidRDefault="005E007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6F7A18" w:rsidRDefault="005E007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03C47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03C47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A18" w:rsidRDefault="006F7A1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:rsidR="006F7A18" w:rsidRDefault="005E007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:rsidR="006F7A18" w:rsidRDefault="005E007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03C47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F1B3C" w:rsidRDefault="007F1B3C">
      <w:r>
        <w:separator/>
      </w:r>
    </w:p>
  </w:footnote>
  <w:footnote w:type="continuationSeparator" w:id="0">
    <w:p w:rsidR="007F1B3C" w:rsidRDefault="007F1B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A18" w:rsidRDefault="006F7A1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7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6F7A18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val="en-US"/>
            </w:rPr>
            <w:drawing>
              <wp:inline distT="0" distB="0" distL="0" distR="0">
                <wp:extent cx="1079997" cy="828675"/>
                <wp:effectExtent l="0" t="0" r="0" b="0"/>
                <wp:docPr id="89029496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6F7A18" w:rsidRDefault="006F7A1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F7A18" w:rsidRDefault="006F7A1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:rsidR="006F7A18" w:rsidRDefault="006F7A1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6F7A18" w:rsidRDefault="006F7A1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F7A18" w:rsidRDefault="005E007B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6F7A18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F7A18" w:rsidRDefault="006F7A1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F7A18" w:rsidRDefault="006F7A1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6F7A18" w:rsidRDefault="006F7A1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7A18" w:rsidRDefault="006F7A1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8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6F7A18">
      <w:trPr>
        <w:cantSplit/>
        <w:trHeight w:val="1266"/>
      </w:trPr>
      <w:tc>
        <w:tcPr>
          <w:tcW w:w="0" w:type="auto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val="en-US"/>
            </w:rPr>
            <w:drawing>
              <wp:inline distT="0" distB="0" distL="0" distR="0">
                <wp:extent cx="1079997" cy="828675"/>
                <wp:effectExtent l="0" t="0" r="0" b="0"/>
                <wp:docPr id="89029496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:rsidR="006F7A18" w:rsidRDefault="006F7A1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0" w:type="auto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F7A18" w:rsidRDefault="006F7A1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:rsidR="006F7A18" w:rsidRDefault="006F7A1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6F7A18" w:rsidRDefault="006F7A1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0" w:type="auto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F7A18" w:rsidRDefault="005E007B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6F7A18">
      <w:trPr>
        <w:cantSplit/>
        <w:trHeight w:val="1546"/>
      </w:trPr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F7A18" w:rsidRDefault="006F7A1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0" w:type="auto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F7A18" w:rsidRDefault="006F7A1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0" w:type="auto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0" w:type="auto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:rsidR="006F7A18" w:rsidRDefault="005E007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:rsidR="006F7A18" w:rsidRDefault="006F7A1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60F41FC"/>
    <w:multiLevelType w:val="multilevel"/>
    <w:tmpl w:val="4DE6C4E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7FC33A3"/>
    <w:multiLevelType w:val="multilevel"/>
    <w:tmpl w:val="7778BF3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FC33D0E"/>
    <w:multiLevelType w:val="multilevel"/>
    <w:tmpl w:val="E7A89FE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3D139B9"/>
    <w:multiLevelType w:val="multilevel"/>
    <w:tmpl w:val="65CA7EB4"/>
    <w:lvl w:ilvl="0">
      <w:start w:val="19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7A18"/>
    <w:rsid w:val="00310188"/>
    <w:rsid w:val="004D2EC5"/>
    <w:rsid w:val="005D1416"/>
    <w:rsid w:val="005E007B"/>
    <w:rsid w:val="00603C47"/>
    <w:rsid w:val="006F7A18"/>
    <w:rsid w:val="00763E86"/>
    <w:rsid w:val="007F1B3C"/>
    <w:rsid w:val="00D53B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34CAF0AF"/>
  <w15:docId w15:val="{D9CC352F-A442-48C4-983D-DC5D88555D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sz w:val="24"/>
      <w:szCs w:val="24"/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UnresolvedMention">
    <w:name w:val="Unresolved Mention"/>
    <w:basedOn w:val="Fuentedeprrafopredeter"/>
    <w:uiPriority w:val="99"/>
    <w:semiHidden/>
    <w:unhideWhenUsed/>
    <w:rsid w:val="00F004DB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707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drive.google.com/drive/folders/1cAUmIaYBixytzxCNvSM21503ic7rrc2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mIs296kv3F7RgMtAQCWzKflTjxA==">CgMxLjA4AHIhMVFvcUZCT1dSTlpvOVJOVldGV1AzYktoXy10c0xSLXMw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932</Words>
  <Characters>5318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pc</cp:lastModifiedBy>
  <cp:revision>5</cp:revision>
  <cp:lastPrinted>2025-11-19T00:03:00Z</cp:lastPrinted>
  <dcterms:created xsi:type="dcterms:W3CDTF">2025-08-22T21:55:00Z</dcterms:created>
  <dcterms:modified xsi:type="dcterms:W3CDTF">2025-11-19T00:03:00Z</dcterms:modified>
</cp:coreProperties>
</file>